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AAD" w:rsidRPr="00C53005" w:rsidRDefault="00762AAD" w:rsidP="00762AA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C530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Муниципальное казенное образовательное учреждение</w:t>
      </w:r>
    </w:p>
    <w:p w:rsidR="00762AAD" w:rsidRPr="00C53005" w:rsidRDefault="00762AAD" w:rsidP="00762AA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C530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Дополнительного образования детей</w:t>
      </w:r>
    </w:p>
    <w:p w:rsidR="00762AAD" w:rsidRPr="00C53005" w:rsidRDefault="00762AAD" w:rsidP="00762AA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C530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«Дом детского творчества»</w:t>
      </w:r>
    </w:p>
    <w:p w:rsidR="00762AAD" w:rsidRPr="00C53005" w:rsidRDefault="00762AAD" w:rsidP="00762A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762AAD" w:rsidRPr="00C53005" w:rsidRDefault="00762AAD" w:rsidP="00762A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762AAD" w:rsidRDefault="00762AAD" w:rsidP="00762A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762AAD" w:rsidRDefault="00762AAD" w:rsidP="00762A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762AAD" w:rsidRDefault="00762AAD" w:rsidP="00762A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762AAD" w:rsidRDefault="00762AAD" w:rsidP="00762A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762AAD" w:rsidRDefault="00762AAD" w:rsidP="00762A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762AAD" w:rsidRDefault="00762AAD" w:rsidP="00762A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762AAD" w:rsidRDefault="00762AAD" w:rsidP="00762A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762AAD" w:rsidRDefault="00762AAD" w:rsidP="00762A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762AAD" w:rsidRPr="00C53005" w:rsidRDefault="00762AAD" w:rsidP="00762A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44"/>
          <w:szCs w:val="28"/>
          <w:lang w:val="ru-RU" w:eastAsia="ru-RU" w:bidi="ar-SA"/>
        </w:rPr>
      </w:pPr>
    </w:p>
    <w:p w:rsidR="00762AAD" w:rsidRDefault="00762AAD" w:rsidP="00762AAD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44"/>
          <w:szCs w:val="28"/>
          <w:lang w:val="ru-RU" w:eastAsia="ru-RU" w:bidi="ar-SA"/>
        </w:rPr>
      </w:pPr>
      <w:r w:rsidRPr="00C53005">
        <w:rPr>
          <w:rFonts w:ascii="Times New Roman" w:eastAsia="Times New Roman" w:hAnsi="Times New Roman" w:cs="Times New Roman"/>
          <w:b/>
          <w:sz w:val="44"/>
          <w:szCs w:val="28"/>
          <w:lang w:val="ru-RU" w:eastAsia="ru-RU" w:bidi="ar-SA"/>
        </w:rPr>
        <w:t xml:space="preserve">Беседа с </w:t>
      </w:r>
      <w:proofErr w:type="gramStart"/>
      <w:r w:rsidRPr="00C53005">
        <w:rPr>
          <w:rFonts w:ascii="Times New Roman" w:eastAsia="Times New Roman" w:hAnsi="Times New Roman" w:cs="Times New Roman"/>
          <w:b/>
          <w:sz w:val="44"/>
          <w:szCs w:val="28"/>
          <w:lang w:val="ru-RU" w:eastAsia="ru-RU" w:bidi="ar-SA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b/>
          <w:sz w:val="44"/>
          <w:szCs w:val="28"/>
          <w:lang w:val="ru-RU" w:eastAsia="ru-RU" w:bidi="ar-SA"/>
        </w:rPr>
        <w:t xml:space="preserve">, </w:t>
      </w:r>
    </w:p>
    <w:p w:rsidR="00762AAD" w:rsidRPr="00C53005" w:rsidRDefault="00762AAD" w:rsidP="00762AAD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44"/>
          <w:szCs w:val="28"/>
          <w:lang w:val="ru-RU" w:eastAsia="ru-RU" w:bidi="ar-SA"/>
        </w:rPr>
      </w:pPr>
      <w:proofErr w:type="gramStart"/>
      <w:r w:rsidRPr="00C53005">
        <w:rPr>
          <w:rFonts w:ascii="Times New Roman" w:eastAsia="Times New Roman" w:hAnsi="Times New Roman" w:cs="Times New Roman"/>
          <w:sz w:val="44"/>
          <w:szCs w:val="28"/>
          <w:lang w:val="ru-RU" w:eastAsia="ru-RU" w:bidi="ar-SA"/>
        </w:rPr>
        <w:t>посвященная</w:t>
      </w:r>
      <w:proofErr w:type="gramEnd"/>
      <w:r w:rsidRPr="00C53005">
        <w:rPr>
          <w:rFonts w:ascii="Times New Roman" w:eastAsia="Times New Roman" w:hAnsi="Times New Roman" w:cs="Times New Roman"/>
          <w:sz w:val="44"/>
          <w:szCs w:val="28"/>
          <w:lang w:val="ru-RU" w:eastAsia="ru-RU" w:bidi="ar-SA"/>
        </w:rPr>
        <w:t xml:space="preserve"> Международному Дню здоровья</w:t>
      </w:r>
    </w:p>
    <w:p w:rsidR="00762AAD" w:rsidRPr="00762AAD" w:rsidRDefault="00762AAD" w:rsidP="00762AAD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44"/>
          <w:szCs w:val="44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sz w:val="44"/>
          <w:szCs w:val="44"/>
          <w:lang w:val="ru-RU" w:eastAsia="ru-RU" w:bidi="ar-SA"/>
        </w:rPr>
        <w:t>«</w:t>
      </w:r>
      <w:r w:rsidRPr="00762AAD">
        <w:rPr>
          <w:rFonts w:ascii="Times New Roman" w:eastAsia="Times New Roman" w:hAnsi="Times New Roman" w:cs="Times New Roman"/>
          <w:color w:val="333333"/>
          <w:kern w:val="36"/>
          <w:sz w:val="44"/>
          <w:szCs w:val="44"/>
          <w:lang w:val="ru-RU" w:eastAsia="ru-RU" w:bidi="ar-SA"/>
        </w:rPr>
        <w:t>Наше здоровье в наших руках»</w:t>
      </w:r>
    </w:p>
    <w:p w:rsidR="00762AAD" w:rsidRPr="00C53005" w:rsidRDefault="00762AAD" w:rsidP="00762AAD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44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44"/>
          <w:szCs w:val="28"/>
          <w:lang w:val="ru-RU" w:eastAsia="ru-RU" w:bidi="ar-SA"/>
        </w:rPr>
        <w:t>Апрель 2019</w:t>
      </w:r>
      <w:r w:rsidRPr="00C53005">
        <w:rPr>
          <w:rFonts w:ascii="Times New Roman" w:eastAsia="Times New Roman" w:hAnsi="Times New Roman" w:cs="Times New Roman"/>
          <w:sz w:val="44"/>
          <w:szCs w:val="28"/>
          <w:lang w:val="ru-RU" w:eastAsia="ru-RU" w:bidi="ar-SA"/>
        </w:rPr>
        <w:t xml:space="preserve"> года</w:t>
      </w:r>
    </w:p>
    <w:p w:rsidR="00762AAD" w:rsidRDefault="00762AAD" w:rsidP="00762AA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762AAD" w:rsidRDefault="00762AAD" w:rsidP="00762AA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762AAD" w:rsidRDefault="00762AAD" w:rsidP="00762AA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762AAD" w:rsidRDefault="00762AAD" w:rsidP="00762AA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762AAD" w:rsidRDefault="00762AAD" w:rsidP="00762AA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762AAD" w:rsidRDefault="00762AAD" w:rsidP="00762AA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762AAD" w:rsidRDefault="00762AAD" w:rsidP="00762AA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762AAD" w:rsidRDefault="00762AAD" w:rsidP="00762AA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762AAD" w:rsidRDefault="00762AAD" w:rsidP="00762AA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762AAD" w:rsidRPr="00C53005" w:rsidRDefault="00762AAD" w:rsidP="00762AA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762AAD" w:rsidRPr="00C53005" w:rsidRDefault="00762AAD" w:rsidP="00762AAD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C530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Подготовила</w:t>
      </w:r>
      <w:proofErr w:type="gramStart"/>
      <w:r w:rsidRPr="00C530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:</w:t>
      </w:r>
      <w:proofErr w:type="gramEnd"/>
    </w:p>
    <w:p w:rsidR="00762AAD" w:rsidRPr="00C53005" w:rsidRDefault="00762AAD" w:rsidP="00762AAD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C530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Педагог дополнительного образования</w:t>
      </w:r>
    </w:p>
    <w:p w:rsidR="00762AAD" w:rsidRPr="00C53005" w:rsidRDefault="00762AAD" w:rsidP="00762AAD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C530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Акимова Ирина Николаевна</w:t>
      </w:r>
    </w:p>
    <w:p w:rsidR="00762AAD" w:rsidRDefault="00762AAD" w:rsidP="00762AAD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F67DDE" w:rsidRDefault="00F67DDE" w:rsidP="00762AAD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F67DDE" w:rsidRDefault="00F67DDE" w:rsidP="00762AAD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F67DDE" w:rsidRDefault="00F67DDE" w:rsidP="00762AAD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F67DDE" w:rsidRDefault="00F67DDE" w:rsidP="00762AAD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F67DDE" w:rsidRDefault="00F67DDE" w:rsidP="00762AAD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F67DDE" w:rsidRDefault="00F67DDE" w:rsidP="00762AAD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762AAD" w:rsidRPr="00C53005" w:rsidRDefault="00762AAD" w:rsidP="00762AAD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762AAD" w:rsidRPr="00762AAD" w:rsidRDefault="00762AAD" w:rsidP="00762AA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val="ru-RU" w:eastAsia="ru-RU" w:bidi="ar-SA"/>
        </w:rPr>
        <w:lastRenderedPageBreak/>
        <w:t>Занятие-беседа «Наше здоровье в наших руках»</w:t>
      </w:r>
    </w:p>
    <w:p w:rsidR="00762AAD" w:rsidRPr="00762AAD" w:rsidRDefault="00762AAD" w:rsidP="00762A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val="ru-RU" w:eastAsia="ru-RU" w:bidi="ar-SA"/>
        </w:rPr>
      </w:pP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 xml:space="preserve"> 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val="ru-RU" w:eastAsia="ru-RU" w:bidi="ar-SA"/>
        </w:rPr>
        <w:t>Цель</w:t>
      </w:r>
      <w:r w:rsidRPr="00762AAD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ru-RU" w:eastAsia="ru-RU" w:bidi="ar-SA"/>
        </w:rPr>
        <w:t>:</w:t>
      </w: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Формирование у </w:t>
      </w:r>
      <w:r w:rsidRPr="00762AA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детей</w:t>
      </w: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элементарных гигиенических навыков; Показать детям важность и необходимость соблюдения правил личной гигиены; привитие бережного отношения к своему </w:t>
      </w:r>
      <w:r w:rsidRPr="00762AA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здоровью </w:t>
      </w:r>
      <w:r w:rsidRPr="00762AA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(ЗОЖ)</w:t>
      </w: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val="ru-RU" w:eastAsia="ru-RU" w:bidi="ar-SA"/>
        </w:rPr>
        <w:t>Задачи</w:t>
      </w:r>
      <w:r w:rsidRPr="00762AAD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ru-RU" w:eastAsia="ru-RU" w:bidi="ar-SA"/>
        </w:rPr>
        <w:t>:</w:t>
      </w: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Образовательные</w:t>
      </w: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 продолжать учить </w:t>
      </w:r>
      <w:r w:rsidRPr="00762AA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детей</w:t>
      </w: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осознанно подходить к своему </w:t>
      </w:r>
      <w:r w:rsidRPr="00762AA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здоровью</w:t>
      </w: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, уточнить значимость соблюдения правил личной гигиены для ценности </w:t>
      </w:r>
      <w:r w:rsidRPr="00762AA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здоровья</w:t>
      </w: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proofErr w:type="gramStart"/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Развивающие</w:t>
      </w:r>
      <w:proofErr w:type="gramEnd"/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 развивать познавательный интерес </w:t>
      </w:r>
      <w:r w:rsidRPr="00762AA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младших школьников</w:t>
      </w: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, мыслительную активность. </w:t>
      </w:r>
    </w:p>
    <w:p w:rsid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Воспитательные</w:t>
      </w: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 воспитывать у </w:t>
      </w:r>
      <w:r w:rsidRPr="00762AA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детей</w:t>
      </w: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желание заботиться о своём </w:t>
      </w:r>
      <w:r w:rsidRPr="00762AA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здоровье</w:t>
      </w: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, стремление вести </w:t>
      </w:r>
      <w:r w:rsidRPr="00762AA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здоровый образ жизни</w:t>
      </w: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 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Активизация словаря</w:t>
      </w: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 </w:t>
      </w:r>
      <w:r w:rsidRPr="00762AA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здоровый образ жизни</w:t>
      </w: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, предметы личной гигиены, средства личной гигиены.</w:t>
      </w:r>
    </w:p>
    <w:p w:rsid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Материалы и оборудование</w:t>
      </w: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 дидактический материал о </w:t>
      </w:r>
      <w:r w:rsidRPr="00762AA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здоровом образе жизни</w:t>
      </w: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, волшебный мешочек с предметами личной гигиены, ватные палочки, мыльно-спиртовой раствор, </w:t>
      </w:r>
    </w:p>
    <w:p w:rsid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Р</w:t>
      </w: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аздаточный материал</w:t>
      </w: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: карточки </w:t>
      </w:r>
      <w:proofErr w:type="gramStart"/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с</w:t>
      </w:r>
      <w:proofErr w:type="gramEnd"/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заданиям.</w:t>
      </w:r>
    </w:p>
    <w:p w:rsid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</w:p>
    <w:p w:rsidR="00762AAD" w:rsidRDefault="00762AAD" w:rsidP="00762AA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ru-RU" w:eastAsia="ru-RU" w:bidi="ar-SA"/>
        </w:rPr>
        <w:t>План </w:t>
      </w:r>
      <w:r w:rsidRPr="00762AA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занятия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I. Организационный момент. 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 w:eastAsia="ru-RU" w:bidi="ar-SA"/>
        </w:rPr>
        <w:t>Игра</w:t>
      </w: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 </w:t>
      </w:r>
      <w:r w:rsidRPr="00762AA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«Это - Я!»</w:t>
      </w: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</w:t>
      </w:r>
    </w:p>
    <w:p w:rsid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II. </w:t>
      </w: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 w:eastAsia="ru-RU" w:bidi="ar-SA"/>
        </w:rPr>
        <w:t>Основная часть</w:t>
      </w: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 1. Игра </w:t>
      </w:r>
      <w:r w:rsidRPr="00762AA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«Волшебный сундучок»</w:t>
      </w: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 Загадки о предметах личной гигиены 2. Беседа о личной гигиене. 3. Изучение нового материала с опорой на личный опыт </w:t>
      </w:r>
      <w:r w:rsidRPr="00762AA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детей</w:t>
      </w: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. 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III. Итог </w:t>
      </w:r>
      <w:r w:rsidRPr="00762AA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занятия</w:t>
      </w: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 Рефлексия.</w:t>
      </w:r>
    </w:p>
    <w:p w:rsid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</w:p>
    <w:p w:rsid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</w:p>
    <w:p w:rsid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</w:p>
    <w:p w:rsid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</w:p>
    <w:p w:rsid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</w:p>
    <w:p w:rsid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</w:p>
    <w:p w:rsid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</w:p>
    <w:p w:rsid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</w:p>
    <w:p w:rsid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</w:p>
    <w:p w:rsid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</w:p>
    <w:p w:rsid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</w:p>
    <w:p w:rsid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</w:p>
    <w:p w:rsid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</w:p>
    <w:p w:rsid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</w:p>
    <w:p w:rsid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</w:p>
    <w:p w:rsid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</w:p>
    <w:p w:rsidR="00762AAD" w:rsidRDefault="00762AAD" w:rsidP="00762AA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lastRenderedPageBreak/>
        <w:t>Ход занятия:</w:t>
      </w:r>
    </w:p>
    <w:p w:rsidR="00762AAD" w:rsidRPr="00762AAD" w:rsidRDefault="00762AAD" w:rsidP="00762AA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762AAD" w:rsidRPr="00762AAD" w:rsidRDefault="00762AAD" w:rsidP="00762AAD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Здравствуйте, ребята! </w:t>
      </w:r>
    </w:p>
    <w:p w:rsidR="00762AAD" w:rsidRDefault="00762AAD" w:rsidP="00762AA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         </w:t>
      </w: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В народе говорят, гов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орить друг другу "ЗДРАВСТВУЙ!" -</w:t>
      </w: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это, значит, желать </w:t>
      </w:r>
      <w:r w:rsidRPr="00762AA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здоровья</w:t>
      </w: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 </w:t>
      </w:r>
      <w:r w:rsidRPr="00762AA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Здоровье</w:t>
      </w: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 человека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</w:t>
      </w: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это главная ценность в жизни. </w:t>
      </w:r>
      <w:r w:rsidRPr="00762AA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Здоровье не купишь за деньги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 Ребята, а что значит -</w:t>
      </w: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быть </w:t>
      </w:r>
      <w:r w:rsidRPr="00762AA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здоровым</w:t>
      </w: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? </w:t>
      </w:r>
      <w:r w:rsidRPr="00762AA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(ответы </w:t>
      </w:r>
      <w:r w:rsidRPr="00762AAD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val="ru-RU" w:eastAsia="ru-RU" w:bidi="ar-SA"/>
        </w:rPr>
        <w:t>детей</w:t>
      </w:r>
      <w:r w:rsidRPr="00762AA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)</w:t>
      </w: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. </w:t>
      </w:r>
    </w:p>
    <w:p w:rsidR="00762AAD" w:rsidRDefault="00762AAD" w:rsidP="00762AA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</w:p>
    <w:p w:rsidR="00762AAD" w:rsidRDefault="00762AAD" w:rsidP="00762AA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         </w:t>
      </w: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Сегодня мы с вами поговорим о том, как помочь </w:t>
      </w:r>
      <w:r w:rsidRPr="00762AA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нашему</w:t>
      </w: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организму и никогда не болеть, но сначала вспомним предыдущие </w:t>
      </w:r>
      <w:r w:rsidRPr="00762AA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занятия и поиграем в игру</w:t>
      </w: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. </w:t>
      </w:r>
    </w:p>
    <w:p w:rsidR="00762AAD" w:rsidRDefault="00762AAD" w:rsidP="00762AA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Отвечайте дружно хором </w:t>
      </w:r>
      <w:r w:rsidRPr="00762AA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«Это я!»</w:t>
      </w: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, если вы со мной согласны. Если это не про вас, то молчите, </w:t>
      </w: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не шумите</w:t>
      </w: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</w:t>
      </w:r>
    </w:p>
    <w:p w:rsidR="00762AAD" w:rsidRPr="00762AAD" w:rsidRDefault="00762AAD" w:rsidP="00762AA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кто из вас всегда готов жизнь прожить без докторов? +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кто не хочет быть </w:t>
      </w:r>
      <w:r w:rsidRPr="00762AA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здоровым</w:t>
      </w: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, бодрым, стройным и веселым? –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кто из вас не ходит хмурый, любит спорт и физкультуру? +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кто мороза не боится, на коньках летит, как птица? +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ну а кто начнет обед жвачкой с парою конфет? –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кто же любит помидоры, фрукты, овощи, лимоны? +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кто поел и чистит зубки регулярно дважды в сутки? +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кот из вас, из малышей, ходит грязный до ушей? –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кто, согласно распоряд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ку, выполняет физзарядку?</w:t>
      </w: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+</w:t>
      </w:r>
    </w:p>
    <w:p w:rsid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кто, хочу у вас узнать, любит петь и отдыхать? +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II. 1. Дидактическая игра </w:t>
      </w:r>
      <w:r w:rsidRPr="00762AA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«Волшебный сундучок»</w:t>
      </w:r>
    </w:p>
    <w:p w:rsid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В моем волшебном сундучке собраны предметы, помогающие нам сохранить свое </w:t>
      </w:r>
      <w:r w:rsidRPr="00762AA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здоровье</w:t>
      </w: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! А чтобы узнать, что там за предметы, давайте отгадаем загадки и расскажем, для чего они предназначены и как ими нужно </w:t>
      </w:r>
      <w:proofErr w:type="gramStart"/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пользоваться</w:t>
      </w:r>
      <w:proofErr w:type="gramEnd"/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! Я вам загадываю загадки, а вам нужно будет догадаться, что лежит в мешочке!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</w:p>
    <w:p w:rsid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ru-RU" w:eastAsia="ru-RU" w:bidi="ar-SA"/>
        </w:rPr>
        <w:t>Загадки.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ru-RU" w:eastAsia="ru-RU" w:bidi="ar-SA"/>
        </w:rPr>
      </w:pPr>
    </w:p>
    <w:p w:rsidR="00762AAD" w:rsidRPr="00762AAD" w:rsidRDefault="00762AAD" w:rsidP="00762AAD">
      <w:pPr>
        <w:pStyle w:val="ac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 w:eastAsia="ru-RU" w:bidi="ar-SA"/>
        </w:rPr>
        <w:t>Лег в карман и караулю</w:t>
      </w: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: Рёву, плаксу и </w:t>
      </w:r>
      <w:proofErr w:type="spellStart"/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грязнулю</w:t>
      </w:r>
      <w:proofErr w:type="spellEnd"/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 Им утру потоки слез, Не забуду и про нос. </w:t>
      </w:r>
      <w:r w:rsidRPr="00762AA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(Носовой платок)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Носовой платок должен быть у каждого. Пользуясь им, следите, чтобы он был всегда чистым. Кашлять и чихать нужно в платок, особенно, когда болеешь. Он должен быть индивидуальным. Им нельзя делиться с друзьями.</w:t>
      </w:r>
    </w:p>
    <w:p w:rsidR="00762AAD" w:rsidRPr="00762AAD" w:rsidRDefault="00762AAD" w:rsidP="00762AAD">
      <w:pPr>
        <w:pStyle w:val="ac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Гладко и душисто, моет очень чисто. Нужно, чтобы у каждого было – Что это, ребята? </w:t>
      </w:r>
      <w:r w:rsidRPr="00762AA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(Мыло.)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Мыло – настоящий друг. Оно помогает уничтожить микробов, которые любят жить на </w:t>
      </w:r>
      <w:r w:rsidRPr="00762AA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наших руках и разность болезни</w:t>
      </w: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 Когда нужно мыть руки? После туалета, игр, прогулки, общения с животными, поездки в транспорте, перед едой.</w:t>
      </w:r>
    </w:p>
    <w:p w:rsidR="00762AAD" w:rsidRPr="00762AAD" w:rsidRDefault="00762AAD" w:rsidP="00762AAD">
      <w:pPr>
        <w:pStyle w:val="ac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 w:eastAsia="ru-RU" w:bidi="ar-SA"/>
        </w:rPr>
        <w:lastRenderedPageBreak/>
        <w:t>На себя я труд беру</w:t>
      </w: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 Пятки, локти с мылом тру, И коленки оттираю, Ничего не забываю. </w:t>
      </w:r>
      <w:r w:rsidRPr="00762AA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(Мочалка, губка.)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Мочалка или губка для тела тоже индивидуальный предмет, как и носовой платок. Только вы можете мыться ею в ванной, под душем или в бане. Мочалка нужна для тщательного мытья всего тела.</w:t>
      </w:r>
    </w:p>
    <w:p w:rsidR="00762AAD" w:rsidRPr="00762AAD" w:rsidRDefault="00762AAD" w:rsidP="00762AAD">
      <w:pPr>
        <w:pStyle w:val="ac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Вытираю я, стараюсь, После ванны паренька. Всё намокло, всё измялось – Нет сухого уголка. </w:t>
      </w:r>
      <w:r w:rsidRPr="00762AA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(Полотенце.)</w:t>
      </w: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Для чего нам полотенце? Чтобы вытирать руки, лицо, ноги, тело. Полотенца бывают разные банные и кухонные. Банными полотенцами мы вытираемся после того как умылись или помылись, а кухонными пользуемся на кухне. Вытираем посуду, чашки, ложки, руки.</w:t>
      </w:r>
    </w:p>
    <w:p w:rsidR="00762AAD" w:rsidRPr="00762AAD" w:rsidRDefault="00762AAD" w:rsidP="00762AAD">
      <w:pPr>
        <w:pStyle w:val="ac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Хожу-брожу не по лесам, А по усам, по волосам. И зубы у меня длинней, Чем у волков и медведей. </w:t>
      </w:r>
      <w:r w:rsidRPr="00762AA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(Расческа.)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Расческа – это индивидуальный предмет личной гигиены. Нельзя пользоваться чужими расческами. Можно заболеть </w:t>
      </w:r>
      <w:r w:rsidRPr="00762AA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(перхоть)</w:t>
      </w: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Пластмассовая спинка, Жесткая щетинка, С зубной пастой дружит, Нам усердно служит.</w:t>
      </w:r>
    </w:p>
    <w:p w:rsidR="00762AAD" w:rsidRPr="00762AAD" w:rsidRDefault="00762AAD" w:rsidP="00762AAD">
      <w:pPr>
        <w:pStyle w:val="ac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Кто считает зубы нам, По утрам и вечерам? </w:t>
      </w:r>
      <w:r w:rsidRPr="00762AA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(зубная щетка)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Зубная щетка у каждого своя. Мы не пользуемся чужими зубными щетками, потому что это опасно для </w:t>
      </w:r>
      <w:r w:rsidRPr="00762AA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здоровья</w:t>
      </w: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 Менять зубную щетку нужно один раз в 2-3 месяца.</w:t>
      </w:r>
    </w:p>
    <w:p w:rsidR="00762AAD" w:rsidRPr="00762AAD" w:rsidRDefault="00762AAD" w:rsidP="00762AAD">
      <w:pPr>
        <w:pStyle w:val="ac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Она не сахар, не мука, На них похожа лишь слегка. Её на щетку положи, И зубки тщательно потри. </w:t>
      </w:r>
      <w:r w:rsidRPr="00762AA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(Зубная паста.)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Зубная паста очищает </w:t>
      </w:r>
      <w:r w:rsidRPr="00762AA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наши зубы от налета</w:t>
      </w: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, уничтожает вредных микробов и освежает дыхание.</w:t>
      </w:r>
    </w:p>
    <w:p w:rsidR="00762AAD" w:rsidRPr="00762AAD" w:rsidRDefault="00762AAD" w:rsidP="00762AAD">
      <w:pPr>
        <w:pStyle w:val="ac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Ею голову все моют, Пенится и щиплет глаз, Пахнет вкусно аромат, Будешь чистым, как алмаз. </w:t>
      </w:r>
      <w:r w:rsidRPr="00762AA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(Шампунь.)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Шампунь – это необходимое средство для мытья волос. Есть шампунь для взрослых и для </w:t>
      </w:r>
      <w:r w:rsidRPr="00762AA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детей</w:t>
      </w: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 И есть у нас еще один помощник для соблюдения личной гигиены.</w:t>
      </w:r>
    </w:p>
    <w:p w:rsidR="00762AAD" w:rsidRPr="00762AAD" w:rsidRDefault="00762AAD" w:rsidP="00762AAD">
      <w:pPr>
        <w:pStyle w:val="ac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Если руки </w:t>
      </w:r>
      <w:r w:rsidRPr="00762AA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наши в ваксе</w:t>
      </w: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, Если на нос сели кляксы, Кто тогда нам первый друг, Снимет грязь с лица и рук? Без чего не может мама, Ни готовить, ни стирать, Без чего, мы скажем прямо, Человеку умирать? Чтобы лился дождик с неба, Чтоб росли колосья хлеба, Чтобы плыли корабли - Жить нельзя нам без.</w:t>
      </w:r>
    </w:p>
    <w:p w:rsid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(Воды)</w:t>
      </w: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</w:t>
      </w:r>
    </w:p>
    <w:p w:rsid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II. Изучение нового материала.</w:t>
      </w:r>
    </w:p>
    <w:p w:rsid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– Ребята, вы знакомы с этими предметами? Это предметы личной гигиены. Что же такое гигиена? Гигиена — это умение ухаживать за своим телом. С медицинской точки зрения гигиена — наука о поддержании </w:t>
      </w:r>
      <w:r w:rsidRPr="00762AA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здоровья и здоровой жизнедеятельности</w:t>
      </w: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. 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-А что же такое личная гигиена? Личная гигиена – это уход за своим телом, содержание его в чистоте.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lastRenderedPageBreak/>
        <w:t>-Для чего они нужны? - Мы с вами живем в современном мире и кроме этих предметов есть и другие. Правила личной гигиены – это набор гигиенических правил поведения человека, которые созданы для соблюдения чистоты тела и всего организма.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Представляли ли Вы, что всего за 1 неделю через кожу человека выделяется около 200-300 г жира и от 3 до 7 л пота! Как Вы понимаете, пот и сало необходимо с себя постоянно смывать. Если этого не сделать, то защитные свойства кожи могут разрушиться, в результате чего, она превратится в рассадник микробов.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Соблюдение простейших правил личной гигиены – это необходимость, которая создает защиту для организма от разных недугов.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Кроме поддержания тела в чистоте, неотъемлемой частью личной гигиены являются активный образ жизни и свежий воздух.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 Посмотрите, вот они перед вами. Руки и лицо можно мыть специальным гелем и пенкой. Содержать </w:t>
      </w:r>
      <w:r w:rsidRPr="00762AA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наше</w:t>
      </w: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 тело в чистоте нам помогают гели для душа, пены для ванны. Мочалку может заменить губка для мытья тела. - </w:t>
      </w:r>
      <w:proofErr w:type="gramStart"/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А чем мы моем волосы?</w:t>
      </w:r>
      <w:proofErr w:type="gramEnd"/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Да, есть шампуни для разных типов волос. Зубная щетка бывает непростой, а электрической. Носовые платки могут быть бумажные, их не нужно стирать, они одноразовые. Полотенце тоже бывает одноразовым. Посмотрите, какие бывают расчески. </w:t>
      </w: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Они сделаны из различных материалов</w:t>
      </w: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: пластмассовые, деревянные, металлические. Есть массажные расчески. А это расчески для укладки волос, их выпрямления. И щетка для одежды может отличаться </w:t>
      </w:r>
      <w:proofErr w:type="gramStart"/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от</w:t>
      </w:r>
      <w:proofErr w:type="gramEnd"/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привычной. - А для чего нужно содержать свое тело в чистоте? </w:t>
      </w:r>
      <w:r w:rsidRPr="00762AA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(ответы </w:t>
      </w:r>
      <w:r w:rsidRPr="00762AAD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val="ru-RU" w:eastAsia="ru-RU" w:bidi="ar-SA"/>
        </w:rPr>
        <w:t>детей</w:t>
      </w:r>
      <w:r w:rsidRPr="00762AA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)</w:t>
      </w: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- Для того, чтобы быть </w:t>
      </w:r>
      <w:r w:rsidRPr="00762AA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здоровыми</w:t>
      </w: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proofErr w:type="gramStart"/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 Ребята, как вы думаете, можно ли заболеть от несоблюдения личной гигиены? (микробы, что такое личная гигиена? </w:t>
      </w:r>
      <w:r w:rsidRPr="00762AA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(демонстрация опыта)</w:t>
      </w: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</w:t>
      </w:r>
      <w:proofErr w:type="gramEnd"/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</w:t>
      </w:r>
      <w:r w:rsidRPr="00762AA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Наше тело</w:t>
      </w: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, ребята, покрыто кожей. Потрогайте её на </w:t>
      </w:r>
      <w:r w:rsidRPr="00762AA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руках</w:t>
      </w: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, на лице. Кожа гладкая, эластичная, она способна растягиваться при движении. Именно кожа защищает </w:t>
      </w:r>
      <w:r w:rsidRPr="00762AA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наше тело от болезней</w:t>
      </w: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 А как же она будет нас защищать, если будет грязным, и на ней будет жить огромное количество микробов. Грязное тело может принести вред </w:t>
      </w:r>
      <w:r w:rsidRPr="00762AA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здоровью</w:t>
      </w: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 Кроме того грязные и неряшливые люди всегда неприятны окружающим. – Кто из вас знает, что такое микробы? Вернее, кто такие микробы? Микробы - это очень маленькие живые существа. Они не видны простым человеческим глазом. Чтобы их увидеть, нужно смотреть в специальный увеличительный прибор - микроскоп. У микробов нет ни рук, ни ног, ни рта, ни носа. У них нет желудка, сердца, легких. Микробы – это просто шарики и палочки, но они так же, как и мы, едят, дышат, передвигаются</w:t>
      </w:r>
      <w:proofErr w:type="gramStart"/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</w:t>
      </w:r>
      <w:proofErr w:type="gramEnd"/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</w:t>
      </w:r>
      <w:r w:rsidRPr="00762AA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</w:t>
      </w:r>
      <w:proofErr w:type="gramStart"/>
      <w:r w:rsidRPr="00762AA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п</w:t>
      </w:r>
      <w:proofErr w:type="gramEnd"/>
      <w:r w:rsidRPr="00762AA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росмотр видеоматериала о микробах)</w:t>
      </w: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. – Как они передвигаются? У некоторых микробов есть хвостики, которые называются </w:t>
      </w:r>
      <w:proofErr w:type="gramStart"/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–ж</w:t>
      </w:r>
      <w:proofErr w:type="gramEnd"/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гутиками. Жгутик вращается, как пропеллер самолета, и микроб движется. Но у большинства микробов таких жгутиков нет. В жидкости они только слегка подпрыгивают, как мячики, которые мы бьем ладошкой об пол. Там, где сухо, их переносит воздух </w:t>
      </w:r>
      <w:r w:rsidRPr="00762AA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(ветер)</w:t>
      </w: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 А часто их переносят люди, которые не соблюдают правила личной гигиены, и животные. - С кем вам приятнее общаться с таким другом </w:t>
      </w:r>
      <w:r w:rsidRPr="00762AA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</w:t>
      </w:r>
      <w:proofErr w:type="gramStart"/>
      <w:r w:rsidRPr="00762AA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чистый</w:t>
      </w:r>
      <w:proofErr w:type="gramEnd"/>
      <w:r w:rsidRPr="00762AA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, аккуратный)</w:t>
      </w: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или с таким </w:t>
      </w:r>
      <w:r w:rsidRPr="00762AA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</w:t>
      </w:r>
      <w:proofErr w:type="spellStart"/>
      <w:r w:rsidRPr="00762AA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неряха</w:t>
      </w:r>
      <w:proofErr w:type="spellEnd"/>
      <w:r w:rsidRPr="00762AA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 xml:space="preserve">, </w:t>
      </w:r>
      <w:proofErr w:type="spellStart"/>
      <w:r w:rsidRPr="00762AA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грязнуля</w:t>
      </w:r>
      <w:proofErr w:type="spellEnd"/>
      <w:r w:rsidRPr="00762AA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)</w:t>
      </w: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. </w:t>
      </w: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lastRenderedPageBreak/>
        <w:t xml:space="preserve">- У </w:t>
      </w:r>
      <w:proofErr w:type="spellStart"/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неряхи</w:t>
      </w:r>
      <w:proofErr w:type="spellEnd"/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и </w:t>
      </w:r>
      <w:proofErr w:type="spellStart"/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грязнули</w:t>
      </w:r>
      <w:proofErr w:type="spellEnd"/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всегда плохое настроение, он часто болеет. С ним никто не хочет играть. - А человек, который соблюдает правила личной гигиены </w:t>
      </w:r>
      <w:r w:rsidRPr="00762AA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здоровый</w:t>
      </w: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, веселый, энергичный, аккуратный. - С таким человеком приятно общаться и дружить. А для того, чтобы быть бодрым и </w:t>
      </w:r>
      <w:r w:rsidRPr="00762AA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здоровым человеком</w:t>
      </w: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, необходимо соблюдать правила личной гигиены. А помогают нам для этого очень важные и нужные средства и предметы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– Все эти предметы называются предметами личной гигиены.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Предметы и средства личной гигиены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1. Предметы личной гигиены могут быть только личными </w:t>
      </w:r>
      <w:r w:rsidRPr="00762AA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(полотенце, зубная щетка, носовой платок, мочалка)</w:t>
      </w: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2. Средствами личной гигиены могут пользоваться вся семья </w:t>
      </w:r>
      <w:r w:rsidRPr="00762AA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(мыло, шампунь, зубная паста, туалетная бумага)</w:t>
      </w: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Грязь и неряшливость в одежде – это пренебрежение к своему </w:t>
      </w:r>
      <w:r w:rsidRPr="00762AA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здоровью</w:t>
      </w: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. </w:t>
      </w:r>
      <w:proofErr w:type="spellStart"/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Грязнулями</w:t>
      </w:r>
      <w:proofErr w:type="spellEnd"/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бывают, как правило, ленивые люди. Ленивые </w:t>
      </w:r>
      <w:r w:rsidRPr="00762AA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школьники плохо учатся</w:t>
      </w: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, не любят чисто писать в тетрадях, скучают на уроках, не читают книги. Они не любят трудиться, помогать родителям в домашних делах. </w:t>
      </w: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 xml:space="preserve">Давайте послушаем стихотворение про такого </w:t>
      </w:r>
      <w:proofErr w:type="gramStart"/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мальчика</w:t>
      </w:r>
      <w:proofErr w:type="gramEnd"/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 xml:space="preserve"> и может кто - </w:t>
      </w:r>
      <w:proofErr w:type="spellStart"/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нибудь</w:t>
      </w:r>
      <w:proofErr w:type="spellEnd"/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 xml:space="preserve"> узнает в нем себя</w:t>
      </w: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Если б мыло приходило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По утрам ко мне в кровать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И само бы меня мыло,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Хорошо бы это было!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Если б книжки и тетрадки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Научились быть в порядке,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Знали все свои места –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Вот была бы красота!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Вот бы жизнь тогда настала!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Знай, гуляй, да отдыхай!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Тут и мама б перестала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Говорить, что я </w:t>
      </w:r>
      <w:proofErr w:type="gramStart"/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лентяй</w:t>
      </w:r>
      <w:proofErr w:type="gramEnd"/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!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Ребята, о чем мечтал Петя?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Мечтаете ли вы об этом?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Физкультминутка "Веселый режим дня "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Солнце глянуло в кроватку. Раз, два, три, четыре, пять.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Все мы делаем зарядку. Надо нам присесть и встать.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Руки вытянуть </w:t>
      </w:r>
      <w:proofErr w:type="gramStart"/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пошире</w:t>
      </w:r>
      <w:proofErr w:type="gramEnd"/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 Раз, два, три, четыре, пять.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Наклониться – три, четыре. И на месте поскакать.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На носок, потом на пятку. Дружно делаем зарядку.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Ой, а Кран, откройся!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Нос, умойся!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Мойтесь сразу,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Оба глаза!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Мойтесь, уши,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Мойся, шейка!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Шейка, мойся, хорошенько!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lastRenderedPageBreak/>
        <w:t>Хорошенько!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Мойся, мойся,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Обливайся!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Грязь, смывайся!</w:t>
      </w:r>
    </w:p>
    <w:p w:rsid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 А вы знаете, что о </w:t>
      </w:r>
      <w:r w:rsidRPr="00762AA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здоровье</w:t>
      </w: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 народ сочинил много пословиц и поговорок? Сейчас я раздам вам конверты, в которых находятся гроздья вишен, на одной из них написано начало пословицы, а вторая чистая. Вы должны дописать ее, а для облегчения задачи приложен листочек </w:t>
      </w:r>
      <w:proofErr w:type="gramStart"/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с</w:t>
      </w:r>
      <w:proofErr w:type="gramEnd"/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словами подсказками.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ПОСЛОВИЦЫ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Чистота – залог … </w:t>
      </w:r>
      <w:r w:rsidRPr="00762AA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</w:t>
      </w:r>
      <w:r w:rsidRPr="00762AAD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val="ru-RU" w:eastAsia="ru-RU" w:bidi="ar-SA"/>
        </w:rPr>
        <w:t>здоровья</w:t>
      </w:r>
      <w:r w:rsidRPr="00762AA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)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Здоровье</w:t>
      </w: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в порядке – спасибо - </w:t>
      </w:r>
      <w:r w:rsidRPr="00762AA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(зарядке)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Если хочешь быть </w:t>
      </w:r>
      <w:proofErr w:type="gramStart"/>
      <w:r w:rsidRPr="00762AA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здоров</w:t>
      </w:r>
      <w:proofErr w:type="gramEnd"/>
      <w:r w:rsidRPr="00762AA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 xml:space="preserve"> - …</w:t>
      </w: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 </w:t>
      </w:r>
      <w:r w:rsidRPr="00762AA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(закаляйся)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В </w:t>
      </w:r>
      <w:r w:rsidRPr="00762AA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здоровом теле – здоровый … </w:t>
      </w:r>
      <w:r w:rsidRPr="00762AA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(дух)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Кто аккуратен, тот людям …. </w:t>
      </w:r>
      <w:r w:rsidRPr="00762AA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(приятен)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Чистота – лучшая …. </w:t>
      </w:r>
      <w:r w:rsidRPr="00762AA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(красота)</w:t>
      </w: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 Молодцы, ребята, верно отвечали!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Дидактическая игра </w:t>
      </w:r>
      <w:r w:rsidRPr="00762AA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«Правильный совет»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Вам, мальчишки и девчушки,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Приготовила частушки.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Если мой совет хороший,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Вы похлопайте в ладоши.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На неправильный совет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Говорите</w:t>
      </w: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 нет, нет, нет.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Постоянно нужно есть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Для зубов </w:t>
      </w:r>
      <w:proofErr w:type="gramStart"/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для</w:t>
      </w:r>
      <w:proofErr w:type="gramEnd"/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ваших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Фрукты, овощи, омлет,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Творог, простоквашу.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Если мой совет хороший,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Вы похлопайте в ладоши.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Не грызите лист капустный,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Он совсем, совсем невкусный,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Лучше ешьте шоколад,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Вафли, сахар, мармелад.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Это правильный совет?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НЕТ, НЕТ, НЕТ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Чтобы блеск зубам придать,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Нужно крем сапожный взять.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Выдавить полтюбика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И почистить зубики.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Это правильный совет?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НЕТ, НЕТ, НЕТ!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Ох, неловкая Людмила,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На пол щетку уронила,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С пола щетку поднимает,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lastRenderedPageBreak/>
        <w:t>Чистить зубы продолжает.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Кто даст правильный ответ –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Молодчина Люда? НЕТ!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Навсегда запомните,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Милые друзья,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Не почистив зубы,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Спать идти нельзя.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Если мой совет хороший,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Вы похлопайте в ладоши.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Зубы вы почистили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И </w:t>
      </w:r>
      <w:r w:rsidRPr="00762AA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идете спать</w:t>
      </w: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Захватите булочку сладкую в кровать!</w:t>
      </w:r>
    </w:p>
    <w:p w:rsid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Это правильный совет НЕТ, НЕТ, НЕТ!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III. </w:t>
      </w: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Итог</w:t>
      </w: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 Молодцы, </w:t>
      </w: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а теперь давайте постараемся составить правила личной гигиены</w:t>
      </w: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ПАМЯТКА</w:t>
      </w: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1. Мыть руки перед едой, после посещения туалета, общения с животными, прогулки и. т. д. 2. Чистить зубы 2 раза в день. 3. Посещать душ ежедневно. 4. Подстригать ногти один раз в неделю.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Каждый </w:t>
      </w:r>
      <w:proofErr w:type="spellStart"/>
      <w:proofErr w:type="gramStart"/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твё</w:t>
      </w:r>
      <w:proofErr w:type="spellEnd"/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</w:t>
      </w:r>
      <w:proofErr w:type="spellStart"/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рдо</w:t>
      </w:r>
      <w:proofErr w:type="spellEnd"/>
      <w:proofErr w:type="gramEnd"/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 xml:space="preserve"> должен знать</w:t>
      </w: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Здоровье надо сохранять</w:t>
      </w: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!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Нужно правильно питаться,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Нужно спортом заниматься.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Руки мыть перед едой,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Зубы чистить, закаляться,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Всегда дружить с водой.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И тогда все люди в мире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Долго-долго будут жить.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И запомни, ведь </w:t>
      </w:r>
      <w:r w:rsidRPr="00762AA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здоровье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В магазине не купить!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-Ребята, невозможно быть чистым без предметов и средств личной гигиены!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-Спасибо, вы все молодцы!</w:t>
      </w:r>
    </w:p>
    <w:p w:rsidR="00762AAD" w:rsidRPr="00762AAD" w:rsidRDefault="00762AAD" w:rsidP="0076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Рефлексия</w:t>
      </w: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 - Вы сегодня отлично занимались. Я вижу на ваших лицах улыбку. Это очень хорошо! Ведь радостное, хорошее настроение помогает </w:t>
      </w:r>
      <w:r w:rsidRPr="00762AA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нашему здоровью</w:t>
      </w: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 Угрюмый, злой и раздражительный человек легко поддается болезни. А хорошее настроение и улыбка – как защита от болезней. Давайте же делать это чаще. Расскажите, что больше всего понравилось вам на </w:t>
      </w:r>
      <w:r w:rsidRPr="00762AA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занятии</w:t>
      </w:r>
      <w:r w:rsidRPr="00762AA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, что не понравилось, что нового и интересного вы узнали?</w:t>
      </w:r>
    </w:p>
    <w:p w:rsidR="00716B69" w:rsidRPr="00762AAD" w:rsidRDefault="00716B69" w:rsidP="00762A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716B69" w:rsidRPr="00762AAD" w:rsidSect="00762AA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12814"/>
    <w:multiLevelType w:val="hybridMultilevel"/>
    <w:tmpl w:val="07D0FA82"/>
    <w:lvl w:ilvl="0" w:tplc="F4D65854">
      <w:start w:val="1"/>
      <w:numFmt w:val="decimal"/>
      <w:lvlText w:val="%1."/>
      <w:lvlJc w:val="left"/>
      <w:pPr>
        <w:ind w:left="1069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B7E27E0"/>
    <w:multiLevelType w:val="hybridMultilevel"/>
    <w:tmpl w:val="5D04CC62"/>
    <w:lvl w:ilvl="0" w:tplc="3E7455B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62AAD"/>
    <w:rsid w:val="000F5170"/>
    <w:rsid w:val="0020755A"/>
    <w:rsid w:val="00300A9C"/>
    <w:rsid w:val="00425DE1"/>
    <w:rsid w:val="004A21D0"/>
    <w:rsid w:val="0055615F"/>
    <w:rsid w:val="0056534B"/>
    <w:rsid w:val="005805C8"/>
    <w:rsid w:val="006D4584"/>
    <w:rsid w:val="00716B69"/>
    <w:rsid w:val="00762AAD"/>
    <w:rsid w:val="0099255F"/>
    <w:rsid w:val="009B4734"/>
    <w:rsid w:val="00A06779"/>
    <w:rsid w:val="00AC1158"/>
    <w:rsid w:val="00AD2528"/>
    <w:rsid w:val="00AF1B4B"/>
    <w:rsid w:val="00B26323"/>
    <w:rsid w:val="00C3753F"/>
    <w:rsid w:val="00CB68F0"/>
    <w:rsid w:val="00F67DDE"/>
    <w:rsid w:val="00FF5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DE1"/>
  </w:style>
  <w:style w:type="paragraph" w:styleId="1">
    <w:name w:val="heading 1"/>
    <w:basedOn w:val="a"/>
    <w:next w:val="a"/>
    <w:link w:val="10"/>
    <w:uiPriority w:val="9"/>
    <w:qFormat/>
    <w:rsid w:val="00425DE1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25DE1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5DE1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5DE1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5DE1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5DE1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5DE1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5DE1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5DE1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425DE1"/>
    <w:rPr>
      <w:b/>
      <w:bCs/>
      <w:color w:val="943634" w:themeColor="accent2" w:themeShade="BF"/>
      <w:spacing w:val="5"/>
    </w:rPr>
  </w:style>
  <w:style w:type="character" w:customStyle="1" w:styleId="10">
    <w:name w:val="Заголовок 1 Знак"/>
    <w:basedOn w:val="a0"/>
    <w:link w:val="1"/>
    <w:uiPriority w:val="9"/>
    <w:rsid w:val="00425DE1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25DE1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425DE1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25DE1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425DE1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425DE1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425DE1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425DE1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25DE1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425DE1"/>
    <w:rPr>
      <w:caps/>
      <w:spacing w:val="10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425DE1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6">
    <w:name w:val="Название Знак"/>
    <w:basedOn w:val="a0"/>
    <w:link w:val="a5"/>
    <w:uiPriority w:val="10"/>
    <w:rsid w:val="00425DE1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7">
    <w:name w:val="Subtitle"/>
    <w:basedOn w:val="a"/>
    <w:next w:val="a"/>
    <w:link w:val="a8"/>
    <w:uiPriority w:val="11"/>
    <w:qFormat/>
    <w:rsid w:val="00425DE1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8">
    <w:name w:val="Подзаголовок Знак"/>
    <w:basedOn w:val="a0"/>
    <w:link w:val="a7"/>
    <w:uiPriority w:val="11"/>
    <w:rsid w:val="00425DE1"/>
    <w:rPr>
      <w:rFonts w:eastAsiaTheme="majorEastAsia" w:cstheme="majorBidi"/>
      <w:caps/>
      <w:spacing w:val="20"/>
      <w:sz w:val="18"/>
      <w:szCs w:val="18"/>
    </w:rPr>
  </w:style>
  <w:style w:type="character" w:styleId="a9">
    <w:name w:val="Emphasis"/>
    <w:uiPriority w:val="20"/>
    <w:qFormat/>
    <w:rsid w:val="00425DE1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425DE1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425DE1"/>
  </w:style>
  <w:style w:type="paragraph" w:styleId="ac">
    <w:name w:val="List Paragraph"/>
    <w:basedOn w:val="a"/>
    <w:uiPriority w:val="34"/>
    <w:qFormat/>
    <w:rsid w:val="00425DE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25DE1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425DE1"/>
    <w:rPr>
      <w:rFonts w:eastAsiaTheme="majorEastAsia" w:cstheme="majorBidi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425DE1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425DE1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425DE1"/>
    <w:rPr>
      <w:i/>
      <w:iCs/>
    </w:rPr>
  </w:style>
  <w:style w:type="character" w:styleId="af0">
    <w:name w:val="Intense Emphasis"/>
    <w:uiPriority w:val="21"/>
    <w:qFormat/>
    <w:rsid w:val="00425DE1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425DE1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425DE1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425DE1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425DE1"/>
    <w:pPr>
      <w:outlineLvl w:val="9"/>
    </w:pPr>
  </w:style>
  <w:style w:type="paragraph" w:customStyle="1" w:styleId="headline">
    <w:name w:val="headline"/>
    <w:basedOn w:val="a"/>
    <w:rsid w:val="00762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5">
    <w:name w:val="Normal (Web)"/>
    <w:basedOn w:val="a"/>
    <w:uiPriority w:val="99"/>
    <w:semiHidden/>
    <w:unhideWhenUsed/>
    <w:rsid w:val="00762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6">
    <w:name w:val="Balloon Text"/>
    <w:basedOn w:val="a"/>
    <w:link w:val="af7"/>
    <w:uiPriority w:val="99"/>
    <w:semiHidden/>
    <w:unhideWhenUsed/>
    <w:rsid w:val="00762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762A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9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1982</Words>
  <Characters>11298</Characters>
  <Application>Microsoft Office Word</Application>
  <DocSecurity>0</DocSecurity>
  <Lines>94</Lines>
  <Paragraphs>26</Paragraphs>
  <ScaleCrop>false</ScaleCrop>
  <Company/>
  <LinksUpToDate>false</LinksUpToDate>
  <CharactersWithSpaces>13254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2022-11-06T09:13:00Z</cp:lastPrinted>
  <dcterms:created xsi:type="dcterms:W3CDTF">2022-11-06T08:39:00Z</dcterms:created>
  <dcterms:modified xsi:type="dcterms:W3CDTF">2022-11-06T09:13:00Z</dcterms:modified>
</cp:coreProperties>
</file>