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Муниципальное казенное образовательное учреждение</w:t>
      </w: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детей</w:t>
      </w: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«Дом детского творчества»</w:t>
      </w: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28"/>
        </w:rPr>
      </w:pPr>
    </w:p>
    <w:p w:rsidR="00135651" w:rsidRDefault="00135651" w:rsidP="0013565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28"/>
        </w:rPr>
      </w:pPr>
      <w:r w:rsidRPr="00C53005">
        <w:rPr>
          <w:rFonts w:ascii="Times New Roman" w:eastAsia="Times New Roman" w:hAnsi="Times New Roman" w:cs="Times New Roman"/>
          <w:b/>
          <w:sz w:val="44"/>
          <w:szCs w:val="28"/>
        </w:rPr>
        <w:t xml:space="preserve">Беседа с </w:t>
      </w:r>
      <w:proofErr w:type="gramStart"/>
      <w:r w:rsidRPr="00C53005">
        <w:rPr>
          <w:rFonts w:ascii="Times New Roman" w:eastAsia="Times New Roman" w:hAnsi="Times New Roman" w:cs="Times New Roman"/>
          <w:b/>
          <w:sz w:val="44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28"/>
        </w:rPr>
        <w:t xml:space="preserve">, </w:t>
      </w:r>
    </w:p>
    <w:p w:rsidR="00135651" w:rsidRPr="00C53005" w:rsidRDefault="00135651" w:rsidP="0013565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</w:rPr>
      </w:pPr>
      <w:proofErr w:type="gramStart"/>
      <w:r w:rsidRPr="00C53005">
        <w:rPr>
          <w:rFonts w:ascii="Times New Roman" w:eastAsia="Times New Roman" w:hAnsi="Times New Roman" w:cs="Times New Roman"/>
          <w:sz w:val="44"/>
          <w:szCs w:val="28"/>
        </w:rPr>
        <w:t>посвященная</w:t>
      </w:r>
      <w:proofErr w:type="gramEnd"/>
      <w:r w:rsidRPr="00C53005">
        <w:rPr>
          <w:rFonts w:ascii="Times New Roman" w:eastAsia="Times New Roman" w:hAnsi="Times New Roman" w:cs="Times New Roman"/>
          <w:sz w:val="44"/>
          <w:szCs w:val="28"/>
        </w:rPr>
        <w:t xml:space="preserve"> Международному Дню здоровья</w:t>
      </w:r>
    </w:p>
    <w:p w:rsidR="00135651" w:rsidRPr="00135651" w:rsidRDefault="00135651" w:rsidP="0013565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35651">
        <w:rPr>
          <w:rFonts w:ascii="Times New Roman" w:eastAsia="Times New Roman" w:hAnsi="Times New Roman" w:cs="Times New Roman"/>
          <w:sz w:val="44"/>
          <w:szCs w:val="44"/>
        </w:rPr>
        <w:t>«</w:t>
      </w:r>
      <w:r w:rsidRPr="00135651">
        <w:rPr>
          <w:rFonts w:ascii="Times New Roman" w:hAnsi="Times New Roman" w:cs="Times New Roman"/>
          <w:sz w:val="44"/>
          <w:szCs w:val="44"/>
        </w:rPr>
        <w:t>Здоровье – сбереги его!»</w:t>
      </w:r>
    </w:p>
    <w:p w:rsidR="00135651" w:rsidRPr="00C53005" w:rsidRDefault="00135651" w:rsidP="0013565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</w:rPr>
      </w:pPr>
      <w:r>
        <w:rPr>
          <w:rFonts w:ascii="Times New Roman" w:eastAsia="Times New Roman" w:hAnsi="Times New Roman" w:cs="Times New Roman"/>
          <w:sz w:val="44"/>
          <w:szCs w:val="28"/>
        </w:rPr>
        <w:t>Апрель 2020</w:t>
      </w:r>
      <w:r w:rsidRPr="00C53005">
        <w:rPr>
          <w:rFonts w:ascii="Times New Roman" w:eastAsia="Times New Roman" w:hAnsi="Times New Roman" w:cs="Times New Roman"/>
          <w:sz w:val="44"/>
          <w:szCs w:val="28"/>
        </w:rPr>
        <w:t xml:space="preserve"> года</w:t>
      </w: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Подготовила</w:t>
      </w:r>
      <w:r w:rsidRPr="00C530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3005">
        <w:rPr>
          <w:rFonts w:ascii="Times New Roman" w:eastAsia="Times New Roman" w:hAnsi="Times New Roman" w:cs="Times New Roman"/>
          <w:sz w:val="28"/>
          <w:szCs w:val="28"/>
        </w:rPr>
        <w:t>Акимова Ирина Николаевна</w:t>
      </w:r>
    </w:p>
    <w:p w:rsidR="00135651" w:rsidRPr="00C53005" w:rsidRDefault="00135651" w:rsidP="0013565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Default="00744B8F" w:rsidP="00744B8F">
      <w:pPr>
        <w:rPr>
          <w:sz w:val="32"/>
          <w:szCs w:val="32"/>
        </w:rPr>
      </w:pPr>
    </w:p>
    <w:p w:rsidR="00135651" w:rsidRDefault="00135651" w:rsidP="00744B8F">
      <w:pPr>
        <w:rPr>
          <w:sz w:val="32"/>
          <w:szCs w:val="32"/>
        </w:rPr>
      </w:pPr>
    </w:p>
    <w:p w:rsidR="00135651" w:rsidRDefault="00135651" w:rsidP="00744B8F">
      <w:pPr>
        <w:rPr>
          <w:sz w:val="32"/>
          <w:szCs w:val="32"/>
        </w:rPr>
      </w:pPr>
    </w:p>
    <w:p w:rsidR="00135651" w:rsidRPr="00FD0B9E" w:rsidRDefault="00135651" w:rsidP="00744B8F">
      <w:pPr>
        <w:rPr>
          <w:sz w:val="32"/>
          <w:szCs w:val="32"/>
        </w:rPr>
      </w:pPr>
    </w:p>
    <w:p w:rsidR="00744B8F" w:rsidRDefault="00744B8F" w:rsidP="003C36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lastRenderedPageBreak/>
        <w:t>Тема: Здоровье – сбереги его!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651" w:rsidRPr="00135651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135651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 xml:space="preserve">1) формирование установки на  здоровый образ жизни у подрастающего поколения. </w:t>
      </w:r>
    </w:p>
    <w:p w:rsidR="00135651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 xml:space="preserve">2) способствовать формированию ответственного и бережного отношения к своему здоровью. </w:t>
      </w: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3) прививать практические навыки ЗОЖ.</w:t>
      </w:r>
    </w:p>
    <w:p w:rsidR="00135651" w:rsidRDefault="00135651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t>Вид:</w:t>
      </w:r>
      <w:r w:rsidRPr="00135651">
        <w:rPr>
          <w:rFonts w:ascii="Times New Roman" w:hAnsi="Times New Roman" w:cs="Times New Roman"/>
          <w:sz w:val="28"/>
          <w:szCs w:val="28"/>
        </w:rPr>
        <w:t xml:space="preserve">  беседа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t>Метод:</w:t>
      </w:r>
      <w:r w:rsidRPr="00135651">
        <w:rPr>
          <w:rFonts w:ascii="Times New Roman" w:hAnsi="Times New Roman" w:cs="Times New Roman"/>
          <w:sz w:val="28"/>
          <w:szCs w:val="28"/>
        </w:rPr>
        <w:t xml:space="preserve"> словесный, поисковый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135651">
        <w:rPr>
          <w:rFonts w:ascii="Times New Roman" w:hAnsi="Times New Roman" w:cs="Times New Roman"/>
          <w:sz w:val="28"/>
          <w:szCs w:val="28"/>
        </w:rPr>
        <w:t xml:space="preserve"> </w:t>
      </w:r>
      <w:r w:rsidR="00135651">
        <w:rPr>
          <w:rFonts w:ascii="Times New Roman" w:hAnsi="Times New Roman" w:cs="Times New Roman"/>
          <w:sz w:val="28"/>
          <w:szCs w:val="28"/>
        </w:rPr>
        <w:t>ноутбук, экран</w:t>
      </w:r>
      <w:r w:rsidRPr="00135651">
        <w:rPr>
          <w:rFonts w:ascii="Times New Roman" w:hAnsi="Times New Roman" w:cs="Times New Roman"/>
          <w:sz w:val="28"/>
          <w:szCs w:val="28"/>
        </w:rPr>
        <w:t>, музыка, картинки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t>План мероприятия:</w:t>
      </w:r>
    </w:p>
    <w:p w:rsidR="00744B8F" w:rsidRPr="00135651" w:rsidRDefault="00744B8F" w:rsidP="001356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Ведение</w:t>
      </w:r>
      <w:r w:rsidR="00135651">
        <w:rPr>
          <w:rFonts w:ascii="Times New Roman" w:hAnsi="Times New Roman" w:cs="Times New Roman"/>
          <w:sz w:val="28"/>
          <w:szCs w:val="28"/>
        </w:rPr>
        <w:t xml:space="preserve"> </w:t>
      </w:r>
      <w:r w:rsidRPr="00135651">
        <w:rPr>
          <w:rFonts w:ascii="Times New Roman" w:hAnsi="Times New Roman" w:cs="Times New Roman"/>
          <w:sz w:val="28"/>
          <w:szCs w:val="28"/>
        </w:rPr>
        <w:t>- приветствие</w:t>
      </w:r>
    </w:p>
    <w:p w:rsidR="00744B8F" w:rsidRPr="00135651" w:rsidRDefault="00744B8F" w:rsidP="001356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Правила ЗОЖ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Правильное питание основа ЗО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Вредные напитки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Чипсы, сухари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Полезные продукты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Сон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Зарядка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 xml:space="preserve">Положительные эмоции </w:t>
      </w:r>
    </w:p>
    <w:p w:rsidR="00744B8F" w:rsidRPr="00135651" w:rsidRDefault="00744B8F" w:rsidP="0013565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Вредные привычки</w:t>
      </w:r>
    </w:p>
    <w:p w:rsidR="00744B8F" w:rsidRPr="00135651" w:rsidRDefault="00744B8F" w:rsidP="001356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 xml:space="preserve">Викторина </w:t>
      </w:r>
    </w:p>
    <w:p w:rsidR="00744B8F" w:rsidRPr="00135651" w:rsidRDefault="00744B8F" w:rsidP="001356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Чистота залог здоровья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Частушки</w:t>
      </w:r>
    </w:p>
    <w:p w:rsidR="003C36C8" w:rsidRPr="003C36C8" w:rsidRDefault="003C36C8" w:rsidP="003C36C8">
      <w:pPr>
        <w:pStyle w:val="a3"/>
        <w:numPr>
          <w:ilvl w:val="0"/>
          <w:numId w:val="1"/>
        </w:numPr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беседы </w:t>
      </w: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510" w:rsidRDefault="00BB1510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651" w:rsidRP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B8F" w:rsidRDefault="00744B8F" w:rsidP="001356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651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</w:t>
      </w:r>
    </w:p>
    <w:p w:rsidR="00135651" w:rsidRDefault="00135651" w:rsidP="001356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651" w:rsidRPr="00135651" w:rsidRDefault="00135651" w:rsidP="0013565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B8F" w:rsidRDefault="00744B8F" w:rsidP="0013565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651">
        <w:rPr>
          <w:rFonts w:ascii="Times New Roman" w:hAnsi="Times New Roman" w:cs="Times New Roman"/>
          <w:sz w:val="28"/>
          <w:szCs w:val="28"/>
          <w:u w:val="single"/>
        </w:rPr>
        <w:t>Введени</w:t>
      </w:r>
      <w:proofErr w:type="gramStart"/>
      <w:r w:rsidRPr="00135651">
        <w:rPr>
          <w:rFonts w:ascii="Times New Roman" w:hAnsi="Times New Roman" w:cs="Times New Roman"/>
          <w:sz w:val="28"/>
          <w:szCs w:val="28"/>
          <w:u w:val="single"/>
        </w:rPr>
        <w:t>е-</w:t>
      </w:r>
      <w:proofErr w:type="gramEnd"/>
      <w:r w:rsidRPr="00135651">
        <w:rPr>
          <w:rFonts w:ascii="Times New Roman" w:hAnsi="Times New Roman" w:cs="Times New Roman"/>
          <w:sz w:val="28"/>
          <w:szCs w:val="28"/>
          <w:u w:val="single"/>
        </w:rPr>
        <w:t xml:space="preserve"> приветствие</w:t>
      </w:r>
    </w:p>
    <w:p w:rsidR="00135651" w:rsidRP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>- Здравствуйте! При встрече люди обычно говорят это хорошее слово, желая друг другу здоровья. И я тоже желаю вам здоровья.</w:t>
      </w: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651">
        <w:rPr>
          <w:rFonts w:ascii="Times New Roman" w:hAnsi="Times New Roman" w:cs="Times New Roman"/>
          <w:sz w:val="28"/>
          <w:szCs w:val="28"/>
        </w:rPr>
        <w:t xml:space="preserve">- Вы хотите </w:t>
      </w:r>
      <w:proofErr w:type="gramStart"/>
      <w:r w:rsidRPr="00135651">
        <w:rPr>
          <w:rFonts w:ascii="Times New Roman" w:hAnsi="Times New Roman" w:cs="Times New Roman"/>
          <w:sz w:val="28"/>
          <w:szCs w:val="28"/>
        </w:rPr>
        <w:t>узн</w:t>
      </w:r>
      <w:r w:rsidR="00135651">
        <w:rPr>
          <w:rFonts w:ascii="Times New Roman" w:hAnsi="Times New Roman" w:cs="Times New Roman"/>
          <w:sz w:val="28"/>
          <w:szCs w:val="28"/>
        </w:rPr>
        <w:t>ать</w:t>
      </w:r>
      <w:proofErr w:type="gramEnd"/>
      <w:r w:rsidR="00135651">
        <w:rPr>
          <w:rFonts w:ascii="Times New Roman" w:hAnsi="Times New Roman" w:cs="Times New Roman"/>
          <w:sz w:val="28"/>
          <w:szCs w:val="28"/>
        </w:rPr>
        <w:t xml:space="preserve"> как долго оставаться здоровыми</w:t>
      </w:r>
      <w:r w:rsidRPr="00135651">
        <w:rPr>
          <w:rFonts w:ascii="Times New Roman" w:hAnsi="Times New Roman" w:cs="Times New Roman"/>
          <w:sz w:val="28"/>
          <w:szCs w:val="28"/>
        </w:rPr>
        <w:t>?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B8F" w:rsidRDefault="00744B8F" w:rsidP="001356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5651">
        <w:rPr>
          <w:rFonts w:ascii="Times New Roman" w:hAnsi="Times New Roman" w:cs="Times New Roman"/>
          <w:sz w:val="28"/>
          <w:szCs w:val="28"/>
          <w:u w:val="single"/>
        </w:rPr>
        <w:t>Правила ЗОЖ</w:t>
      </w:r>
    </w:p>
    <w:p w:rsidR="00135651" w:rsidRPr="00135651" w:rsidRDefault="00135651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44B8F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Правильное питание - </w:t>
      </w:r>
      <w:r w:rsidR="00744B8F" w:rsidRPr="00135651">
        <w:rPr>
          <w:rFonts w:ascii="Times New Roman" w:eastAsia="Times New Roman" w:hAnsi="Times New Roman" w:cs="Times New Roman"/>
          <w:color w:val="070707"/>
          <w:sz w:val="28"/>
          <w:szCs w:val="28"/>
        </w:rPr>
        <w:t>основа здорового образа</w:t>
      </w: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Снижается заболеваемость </w:t>
      </w:r>
      <w:r w:rsid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обучающихся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, улучшается психологическое состояние детей, поднимается настроение,  а само</w:t>
      </w:r>
      <w:r w:rsid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е главное -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повышается работоспособность и интерес к учебной деятельности.</w:t>
      </w: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Давайте немного поговорим о том, что мы пьем?</w:t>
      </w: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 любом случае, важно знать, что именно в газированных напитках может реально принести вред. Во-первых, это углеводы. Все эти углеводы откладываются  в жировые складки и способствуют развитию диабета. В диетические газировки для минимизации калорий добавляют различные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подсластители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Самый опасный из них - белок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аспартам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Он в 200 раз слаще сахара, вызывает аллергию, болезни желудка, нарушения работы печени, головные боли, ослабление памяти и зрения и даже припадки. Именно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подсластители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являются главными секретами газированной воды - они не утоляют жажду, а наоборот вызывают аппетит.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Газировка содержит кислоту, которая разъедает зубную эмаль и способствует появлению кариеса. Например, в яблочном соке кислоты содержится во много раз больше. Разница только в том, что там она натуральная, хоть и разъедает эмаль зубов, но не вымывает кальций, как это делает ортофосфорная кислота (Е338). Чаще всего в газировках используется именно она.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Также газировки содержат углекислый газ, который возбуждает  желудочную секрецию, повышает кислотность и способствует метеоризму. Ну и разумеется кофеин. Если злоупотреблять напитком, можно получить кофеиновую зависимость или интоксикацию. 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Ее признаки - беспокойство, возбуждение, бессонница, желудочные боли, судороги, тахикардия и пр.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 некоторых дозах кофеин может быть смертельным.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Пожалуй, самое коварное в газированной воде - это тара. Алюминиевые банки помогают разносить опасные заразные болезни. В момент вскрытия банки в контакт с ее содержимым вступают различные виды стафилококков, а также бактерии-возбудители сальмонеллеза и энтероколита, жидкость разливается по крышке и вместе со всеми бактериями оказывается внутри нас.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Кока-кола с успехом заменяет бытовую химию.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История кока колы утверждает, что во многих штатах США дорожная полиция всегда имеет в патрульной машине 2 галлона Колы, чтобы смывать кровь с шоссе после аварии.</w:t>
      </w:r>
    </w:p>
    <w:p w:rsidR="00744B8F" w:rsidRPr="00135651" w:rsidRDefault="00744B8F" w:rsidP="001356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почистить туалет, вылейте банку Колы в раковину и не смывайте в течение часа.</w:t>
      </w:r>
    </w:p>
    <w:p w:rsidR="00744B8F" w:rsidRPr="00135651" w:rsidRDefault="00744B8F" w:rsidP="001356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удалить ржавые пятна с хромированного бампера машины, потрите бампер смятым листом алюминиевой фольги, смоченным в кока коле.</w:t>
      </w:r>
    </w:p>
    <w:p w:rsidR="00744B8F" w:rsidRPr="00135651" w:rsidRDefault="00744B8F" w:rsidP="001356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удалить коррозию с батарей в автомобиле, полейте батареи банкой Колы, и коррозия исчезнет.</w:t>
      </w:r>
    </w:p>
    <w:p w:rsidR="00744B8F" w:rsidRPr="00135651" w:rsidRDefault="00744B8F" w:rsidP="001356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раскрутить заржавевший болт, смочите тряпку кока колой и обмотайте ею болт на несколько минут.</w:t>
      </w:r>
    </w:p>
    <w:p w:rsidR="00744B8F" w:rsidRPr="00135651" w:rsidRDefault="00744B8F" w:rsidP="0013565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Чтобы очистить одежду от загрязнения, вылейте банку кока колы на груду грязной одежды, добавьте стиральный порошок и постирайте в машине как обычно. Кола поможет избавиться от пятен. Кока кола также очистит стекла в автомобиле от дорожной пыли.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 составе кока колы. Активный ингредиент кока колы - фосфорная кислота.  За 4 дня он может растворить ваши ногти.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Дистрибьюторы кока колы уже 20 лет используют ее для очистки моторов своих грузовиков.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Все еще хотите бутылочку Колы?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Единственный безвредный компонент газировок - вода. Мертвая, безжизненная, дистиллированная, чтобы ее естественный вкус не нарушал вкус напитка, чтобы лимонад, производимый в любой точке земного шара, соответствовал строгому стандарту.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Чтобы уменьшить вред от любой газировки, в том числе и от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Pepsi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, необходимо следовать простым правилам:</w:t>
      </w:r>
    </w:p>
    <w:p w:rsidR="00744B8F" w:rsidRPr="00135651" w:rsidRDefault="00744B8F" w:rsidP="001356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Пейте ее холодной. Разрушение эмали зубов зависит и от температуры напитка. В Америке газировки пьют больше, чем в Европе, но ее всегда подают со льдом, и повреждений зубов у американских детей меньше.</w:t>
      </w:r>
    </w:p>
    <w:p w:rsidR="00744B8F" w:rsidRPr="00135651" w:rsidRDefault="00744B8F" w:rsidP="001356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Пейте через трубочку, чтобы избегать контакта с банкой.</w:t>
      </w:r>
    </w:p>
    <w:p w:rsidR="00744B8F" w:rsidRPr="00135651" w:rsidRDefault="00744B8F" w:rsidP="001356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Ограничьтесь одним стаканом 1-2 раза в неделю.</w:t>
      </w:r>
    </w:p>
    <w:p w:rsidR="00744B8F" w:rsidRPr="00135651" w:rsidRDefault="00744B8F" w:rsidP="001356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Откажитесь от газировки, если страдаете ожирением, диабетом, гастритом, язвой.</w:t>
      </w:r>
    </w:p>
    <w:p w:rsidR="00744B8F" w:rsidRDefault="00744B8F" w:rsidP="00135651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Не давайте газировку детям до 3 лет.</w:t>
      </w:r>
    </w:p>
    <w:p w:rsidR="00135651" w:rsidRPr="00135651" w:rsidRDefault="00135651" w:rsidP="0013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Вкусовые качества чипсов и сухариков достигаются за счет применения различных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ароматизаторов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(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правда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фирмы-производители почему-то называют их специями). Поэтому существуют всевозможные «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чипсовые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» и «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сухариковые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» разновидности, что называется, «на любителя».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Существуют и чипсы без привкусов, т.е. со своим натуральным вкусом, но по статистике, большинство наших с вами соотечественников предпочитают, есть чипсы с добавками: сыром, беконом, грибами, икрой. Стоит ли сегодня говорить, что на самом деле никакой икры нет - ее вкус и запах придали чипсам с помощью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ароматизаторов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Больше всего надежды, что вкус и запах получен без применения синтетических добавок, если чипсы пахнут 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 xml:space="preserve">луком или чесноком. Хотя все равно шансы невелики. Чаще всего вкус у чипсов искусственный. Тоже 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самое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в полной мере относится и к сухарикам. В этом вам помогут убедиться знакомые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буквочки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«Е», указанные в составе продукта и чипсов и сухариков.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Известны коды пищевых добавок, которым по воздействию на организм человека можно дать следующие характеристики: (распечатать и раздать детям)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Запрещенные – Е103, Е105, Е111, Е121, Е123, Е125, Е126, Е130, Е152.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Опасные – Е102, Е110, Е120, Е124, Е127.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Подозрительные – Е104, Е122, Е141, Е150, Е171, Е173, Е180, Е241, Е477.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Ракообразующие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– Е131, Е210-217, Е240, Е330.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Вызывающие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расстройство кишечника – Е221-226.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Вредные для кожи – Е230-232, Е239.</w:t>
      </w:r>
      <w:proofErr w:type="gramEnd"/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Вызывающие нарушение давления – Е250, Е251.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Провоцирующие появление сыпи – Е311, Е312.</w:t>
      </w:r>
    </w:p>
    <w:p w:rsidR="00744B8F" w:rsidRPr="00135651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Повышающие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холестерин – Е320, Е321.</w:t>
      </w:r>
    </w:p>
    <w:p w:rsidR="00744B8F" w:rsidRDefault="00744B8F" w:rsidP="00135651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Вызывающие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расстройство желудка – Е338-341, Е407, Е450, Е461-466</w:t>
      </w:r>
    </w:p>
    <w:p w:rsidR="00135651" w:rsidRDefault="00135651" w:rsidP="0013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35651" w:rsidRPr="00135651" w:rsidRDefault="00135651" w:rsidP="0013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Мы поговорили с вами о неправильном питании, а теперь назовем продукты, которые полезно есть, чтобы оставаться здоровым: </w:t>
      </w: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Pr="00135651" w:rsidRDefault="00744B8F" w:rsidP="0013565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RU"/>
        </w:rPr>
        <w:t>Полезные продукты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фрукты, овощи, рыбу, бобовые и т. д.  Сейчас я буду называть полезные качества продукта, а вы угадайте, чему они принадлежат.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Салат, укроп, петрушка. Зелень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– хорошая профилактика инфаркта, улучшает водный баланс, благотворно влияет при малокровии, авитаминозе.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Сельдерей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. Древние греки и римляне не обходились без него ни в будни, ни в праздники. Высокие пищевые и целебные достоинства этого растения определяют более чем сорок вкусовых, витаминных и биологически активных веществ. Исследования американских ученых показали, что корни этого растения – идеальное средство для снижения артериального давления.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Морковь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. Употребление этого овоща очень полезно для зрения и для профилактики раковых заболеваний.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Капуста.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Этот овощ улучшает обмен холестерина и является сильным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антиаллергеном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Свекла.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А этот овощ улучшает работу кишечника, снижает артериальное давление. Наличие йода в этом корнеплоде делает ее ценным для профилактики заболевания щитовидной железы и укрепления иммунитета. Обеспечивает организм фосфором, калием, кальцием, натрием и хлором.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Баклажаны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Этот овощ малокалориен, зато в нем много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фолиевой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кислоты, а это значит, что он ускоряет вывод из организма холестерина, 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lastRenderedPageBreak/>
        <w:t>избытка воды и поваренной соли, усиливает способность инсулина понижать уровень сахара и способствует процессу образования эритроцитов в крови.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Яблоки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.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бладают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общеукрепляющим действием. Хороши для почек, </w:t>
      </w:r>
      <w:proofErr w:type="spellStart"/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сердечно-сосудистой</w:t>
      </w:r>
      <w:proofErr w:type="spellEnd"/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системы. Обмена веществ.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Груши.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Повышают прочность капиллярных сосудов, оказывают </w:t>
      </w:r>
      <w:proofErr w:type="spell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противосклеротическое</w:t>
      </w:r>
      <w:proofErr w:type="spell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действие, способствует выведению из организма воды и поваренной соли.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Вишня, черешня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. Общеукрепляющие фрукты, полезные при малокровии.</w:t>
      </w:r>
    </w:p>
    <w:p w:rsidR="00744B8F" w:rsidRPr="00135651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 xml:space="preserve">Малина. 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Улучшает пищеварение при атеросклерозе и гипертонической болезни.</w:t>
      </w:r>
    </w:p>
    <w:p w:rsidR="00744B8F" w:rsidRDefault="00744B8F" w:rsidP="001356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t>Черная смородина</w:t>
      </w: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. 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Богата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общеукрепляющим витамином С.</w:t>
      </w:r>
    </w:p>
    <w:p w:rsidR="00135651" w:rsidRPr="00135651" w:rsidRDefault="00135651" w:rsidP="0013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Сон очень положительно влияет на организм человека. Много споров вокруг того, сколько же надо спать человеку? Раньше утверждалось, что ребенок - 10-12 часов, подросток – 9-10 часов, взрослый – 8 часов. Сейчас многие приходят к мнению, что это все индивидуально, некоторым нужно 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побольше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, некоторым поменьше. Но главное – человек не должен чувствовать усталость после сна и быть бодрым весь день.</w:t>
      </w: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Я начинаю пословицу, а вы заканчиваете.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Пословицы:</w:t>
      </w:r>
    </w:p>
    <w:p w:rsidR="00744B8F" w:rsidRPr="00135651" w:rsidRDefault="00744B8F" w:rsidP="001356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От хорошего сна … Молодеешь</w:t>
      </w:r>
    </w:p>
    <w:p w:rsidR="00744B8F" w:rsidRPr="00135651" w:rsidRDefault="00744B8F" w:rsidP="001356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Сон – лучшее … Лекарство</w:t>
      </w:r>
    </w:p>
    <w:p w:rsidR="00744B8F" w:rsidRPr="00135651" w:rsidRDefault="00744B8F" w:rsidP="001356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Выспишься - … Помолодеешь</w:t>
      </w:r>
    </w:p>
    <w:p w:rsidR="00744B8F" w:rsidRPr="00135651" w:rsidRDefault="00744B8F" w:rsidP="001356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Выспался – будто вновь</w:t>
      </w:r>
      <w:proofErr w:type="gramStart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… Р</w:t>
      </w:r>
      <w:proofErr w:type="gramEnd"/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одился</w:t>
      </w:r>
    </w:p>
    <w:p w:rsidR="00744B8F" w:rsidRDefault="00744B8F" w:rsidP="001356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Активная деятельность и активный отдых.</w:t>
      </w:r>
    </w:p>
    <w:p w:rsidR="00135651" w:rsidRPr="00135651" w:rsidRDefault="00135651" w:rsidP="00135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Зарядка</w:t>
      </w: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Статистика: сидячий образ жизни – это одна из ведущих 10-и причин смерти и инвалидности во всем мире. Дефицит физической активности – это причина 2-х миллионов смертей в год. Менее 30% молодежи ведет активный образ жизни, достаточный для того, чтобы в будущем сохранить свое здоровье.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Желаю вам: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Никогда не болеть;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Правильно питаться;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Быть бодрыми;</w:t>
      </w:r>
    </w:p>
    <w:p w:rsidR="00744B8F" w:rsidRPr="00135651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Вершить добрые дела.</w:t>
      </w: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</w:rPr>
        <w:t>В общем, вести здоровый образ жизни!</w:t>
      </w: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744B8F" w:rsidRDefault="00744B8F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  <w:r w:rsidRPr="00135651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  <w:lastRenderedPageBreak/>
        <w:t>Эмоции</w:t>
      </w:r>
    </w:p>
    <w:p w:rsidR="00135651" w:rsidRPr="00135651" w:rsidRDefault="00135651" w:rsidP="001356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</w:rPr>
      </w:pPr>
    </w:p>
    <w:p w:rsidR="00744B8F" w:rsidRPr="00135651" w:rsidRDefault="00744B8F" w:rsidP="00135651">
      <w:pPr>
        <w:pStyle w:val="1"/>
        <w:spacing w:before="0" w:line="240" w:lineRule="auto"/>
        <w:ind w:firstLine="709"/>
        <w:jc w:val="both"/>
        <w:rPr>
          <w:rStyle w:val="post-author"/>
          <w:rFonts w:ascii="Times New Roman" w:hAnsi="Times New Roman" w:cs="Times New Roman"/>
          <w:b w:val="0"/>
          <w:color w:val="auto"/>
        </w:rPr>
      </w:pPr>
      <w:r w:rsidRPr="00135651">
        <w:rPr>
          <w:rFonts w:ascii="Times New Roman" w:hAnsi="Times New Roman" w:cs="Times New Roman"/>
          <w:b w:val="0"/>
          <w:color w:val="auto"/>
        </w:rPr>
        <w:t>Почему важно жить с положительными эмоциями: как находить радость в каждом дне жизни?</w:t>
      </w:r>
      <w:r w:rsidRPr="00135651">
        <w:rPr>
          <w:rStyle w:val="post-author"/>
          <w:rFonts w:ascii="Times New Roman" w:hAnsi="Times New Roman" w:cs="Times New Roman"/>
          <w:b w:val="0"/>
          <w:color w:val="auto"/>
        </w:rPr>
        <w:t xml:space="preserve">   </w:t>
      </w:r>
    </w:p>
    <w:p w:rsidR="00135651" w:rsidRPr="00135651" w:rsidRDefault="00135651" w:rsidP="00135651">
      <w:pPr>
        <w:rPr>
          <w:lang w:eastAsia="en-US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rStyle w:val="a5"/>
          <w:sz w:val="28"/>
          <w:szCs w:val="28"/>
        </w:rPr>
        <w:t>Можно ли научиться видеть окружающий мир в позитиве?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sz w:val="28"/>
          <w:szCs w:val="28"/>
        </w:rPr>
        <w:t xml:space="preserve">Картинку окружающего мира каждый человек воспринимает по-своему. Разные люди на одни </w:t>
      </w:r>
      <w:proofErr w:type="gramStart"/>
      <w:r w:rsidRPr="00135651">
        <w:rPr>
          <w:sz w:val="28"/>
          <w:szCs w:val="28"/>
        </w:rPr>
        <w:t>и же</w:t>
      </w:r>
      <w:proofErr w:type="gramEnd"/>
      <w:r w:rsidRPr="00135651">
        <w:rPr>
          <w:sz w:val="28"/>
          <w:szCs w:val="28"/>
        </w:rPr>
        <w:t xml:space="preserve"> поступки или происшествия смотрят по-разному. Самым ярким примером может служить притча о том, как веселый человек видит кувшин с водой наполовину наполненным, а второй человек с унынием понимает, что кувшин наполовину пуст. Нужно научиться в каждой неприятности видеть долю позитива.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sz w:val="28"/>
          <w:szCs w:val="28"/>
        </w:rPr>
        <w:t>К примеру, мы можем воспринимать грозу как непродолжительный природный феномен, после которой будет обязательно солнце и радуга на небе. Воспринимайте такой удар судьбы с позитивом, ведь в мире живут не только злые и плохие люди, и совсем скоро вы встретите добрых людей, которые станут вашими новыми друзьями. Только с таким мышлением можно сохранить свое духовное здоровье и всегда оставаться на позитиве.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bCs/>
          <w:sz w:val="28"/>
          <w:szCs w:val="28"/>
        </w:rPr>
        <w:br/>
      </w:r>
      <w:r w:rsidRPr="00135651">
        <w:rPr>
          <w:rStyle w:val="a5"/>
          <w:sz w:val="28"/>
          <w:szCs w:val="28"/>
        </w:rPr>
        <w:t>Как «подружиться» с позитивным мышлением?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sz w:val="28"/>
          <w:szCs w:val="28"/>
        </w:rPr>
        <w:t>Не стоит раздражаться по пустякам. Впустите в свою жизнь спорт, утреннюю зарядку, пробежку на свежем воздухе, звонок близким друзьям, которым вы пожелаете доброго утра. Поводов для позитивного настроения с ут</w:t>
      </w:r>
      <w:r w:rsidR="00135651">
        <w:rPr>
          <w:sz w:val="28"/>
          <w:szCs w:val="28"/>
        </w:rPr>
        <w:t>ра может быть миллион, главное -</w:t>
      </w:r>
      <w:r w:rsidRPr="00135651">
        <w:rPr>
          <w:sz w:val="28"/>
          <w:szCs w:val="28"/>
        </w:rPr>
        <w:t xml:space="preserve"> замечать и впускать их в свою жизнь.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sz w:val="28"/>
          <w:szCs w:val="28"/>
        </w:rPr>
        <w:t>Тогда ваше духовное и физическое здоровье будут всегда отменными, а новый день не будет выглядеть унылым, расцветет новыми яркими красками, что поможет справиться с рутинной работой и не потерять хорошего настроения до самого вечера.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</w:rPr>
      </w:pPr>
      <w:r w:rsidRPr="00135651">
        <w:rPr>
          <w:sz w:val="28"/>
          <w:szCs w:val="28"/>
        </w:rPr>
        <w:t>Сохранив свое духовное здоровье на высокой планке позитива, вы обязательно станете счастливым человеком, будете притягивать в свое окружение как магнитом добрых людей с положительными намерениями и мыслями.</w:t>
      </w: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  <w:r w:rsidRPr="00135651">
        <w:rPr>
          <w:sz w:val="28"/>
          <w:szCs w:val="28"/>
          <w:u w:val="single"/>
        </w:rPr>
        <w:t>Вредные привычки</w:t>
      </w: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sz w:val="28"/>
          <w:szCs w:val="28"/>
        </w:rPr>
        <w:t>Давайте охарактеризуем некоторые из них.</w:t>
      </w: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Алкоголизм</w:t>
      </w:r>
      <w:r w:rsidRPr="00135651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135651">
        <w:rPr>
          <w:rFonts w:ascii="Times New Roman" w:eastAsia="Times New Roman" w:hAnsi="Times New Roman" w:cs="Times New Roman"/>
          <w:sz w:val="28"/>
          <w:szCs w:val="28"/>
        </w:rPr>
        <w:t xml:space="preserve">– самая распространенная вредная привычка, зачастую превращается в серьезное заболевание, характеризующееся болезненным пристрастием к алкоголю (этиловому спирту), с психической и физической зависимостью от него, сопровождающаяся систематическим потреблением алкогольных </w:t>
      </w:r>
      <w:proofErr w:type="gramStart"/>
      <w:r w:rsidRPr="00135651">
        <w:rPr>
          <w:rFonts w:ascii="Times New Roman" w:eastAsia="Times New Roman" w:hAnsi="Times New Roman" w:cs="Times New Roman"/>
          <w:sz w:val="28"/>
          <w:szCs w:val="28"/>
        </w:rPr>
        <w:t>напитков</w:t>
      </w:r>
      <w:proofErr w:type="gramEnd"/>
      <w:r w:rsidRPr="00135651">
        <w:rPr>
          <w:rFonts w:ascii="Times New Roman" w:eastAsia="Times New Roman" w:hAnsi="Times New Roman" w:cs="Times New Roman"/>
          <w:sz w:val="28"/>
          <w:szCs w:val="28"/>
        </w:rPr>
        <w:t xml:space="preserve"> несмотря на негативные последствия. </w:t>
      </w: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u w:val="single"/>
        </w:rPr>
        <w:t>Вопрос</w:t>
      </w:r>
      <w:r w:rsidRPr="00135651">
        <w:rPr>
          <w:rFonts w:ascii="Times New Roman" w:eastAsia="Times New Roman" w:hAnsi="Times New Roman" w:cs="Times New Roman"/>
          <w:sz w:val="28"/>
          <w:szCs w:val="28"/>
        </w:rPr>
        <w:t xml:space="preserve">: Чем же вредно пьянство? </w:t>
      </w:r>
      <w:r w:rsidRPr="00135651">
        <w:rPr>
          <w:rFonts w:ascii="Times New Roman" w:eastAsia="Times New Roman" w:hAnsi="Times New Roman" w:cs="Times New Roman"/>
          <w:iCs/>
          <w:sz w:val="28"/>
          <w:szCs w:val="28"/>
        </w:rPr>
        <w:t xml:space="preserve">(Ответы детей: пагубно действует на мозг; речь становится нечеткой, непонятной; неровная походка; проснувшись после принятия большой дозы алкоголя, человек испытывает разбитость, слабость, вялость, отсутствие аппетита, сухость во рту и повышенную жажду; </w:t>
      </w:r>
      <w:r w:rsidRPr="00135651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снижение работоспособности и др.)</w:t>
      </w:r>
      <w:r w:rsidRPr="00135651">
        <w:rPr>
          <w:rFonts w:ascii="Times New Roman" w:eastAsia="Times New Roman" w:hAnsi="Times New Roman" w:cs="Times New Roman"/>
          <w:sz w:val="28"/>
          <w:szCs w:val="28"/>
        </w:rPr>
        <w:t xml:space="preserve"> Приводит пьянство к автомобильным авариям, преступлениям, несчастным случаям на производстве.</w:t>
      </w: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5651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Курение</w:t>
      </w:r>
      <w:r w:rsidRPr="00135651">
        <w:rPr>
          <w:rFonts w:ascii="Times New Roman" w:eastAsia="Times New Roman" w:hAnsi="Times New Roman" w:cs="Times New Roman"/>
          <w:sz w:val="28"/>
          <w:szCs w:val="28"/>
        </w:rPr>
        <w:t xml:space="preserve"> — вдыхание дыма препаратов, преимущественно растительного происхождения, тлеющих в потоке вдыхаемого воздуха, с целью насыщения организма содержащимися в них активными веществами путём их возгонки и последующего всасывания в лёгких и дыхательных путях.</w:t>
      </w:r>
    </w:p>
    <w:p w:rsidR="00135651" w:rsidRDefault="00135651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u w:val="single"/>
        </w:rPr>
        <w:t>Викторина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4B8F" w:rsidRPr="00135651" w:rsidRDefault="00135651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понимаете выражение</w:t>
      </w:r>
      <w:r w:rsidR="00744B8F"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: «Режим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B8F"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залог здоровья?»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необходимо мыть руки перед едой?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каждый человек должен есть из отдельной посуды?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ухаживать за зубами?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надо коротко стричь ногти?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пить сырую воду из реки, или колодца?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сохранить хорошее зрение?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надо сидеть во время письма и чтения?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опасны для здоровья человека мухи?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мы моем лицо, шею, руки значительно чаще, чем всё тело?</w:t>
      </w:r>
      <w:proofErr w:type="gramEnd"/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лекарственные растения?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может исполнить </w:t>
      </w:r>
      <w:proofErr w:type="gramStart"/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песню</w:t>
      </w:r>
      <w:proofErr w:type="gramEnd"/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которой будут слова «море», «жара», «здоровье»?</w:t>
      </w:r>
    </w:p>
    <w:p w:rsidR="00744B8F" w:rsidRPr="00135651" w:rsidRDefault="00744B8F" w:rsidP="0013565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нужны слёзы?</w:t>
      </w:r>
    </w:p>
    <w:p w:rsidR="00135651" w:rsidRDefault="00135651" w:rsidP="001356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5651" w:rsidRPr="00135651" w:rsidRDefault="00135651" w:rsidP="001356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u w:val="single"/>
        </w:rPr>
        <w:t>Частушки</w:t>
      </w:r>
    </w:p>
    <w:p w:rsidR="00135651" w:rsidRPr="00135651" w:rsidRDefault="00135651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744B8F" w:rsidRPr="00135651" w:rsidRDefault="00744B8F" w:rsidP="0013565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я сижу,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учителя гляжу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учитель говорит</w:t>
      </w:r>
    </w:p>
    <w:p w:rsidR="00744B8F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Сядь, ровней, не повредит!</w:t>
      </w:r>
    </w:p>
    <w:p w:rsidR="00135651" w:rsidRPr="00135651" w:rsidRDefault="00135651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8F" w:rsidRPr="00135651" w:rsidRDefault="00744B8F" w:rsidP="0013565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книгою в руках лежу,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компьютера сижу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купите мне очки-</w:t>
      </w:r>
    </w:p>
    <w:p w:rsidR="00744B8F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работают зрачки</w:t>
      </w:r>
    </w:p>
    <w:p w:rsidR="00135651" w:rsidRPr="00135651" w:rsidRDefault="00135651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8F" w:rsidRPr="00135651" w:rsidRDefault="00744B8F" w:rsidP="0013565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Утром, ровно в семь часов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встаю с кроватки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пробежки я готов</w:t>
      </w:r>
    </w:p>
    <w:p w:rsidR="00744B8F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для зарядки!</w:t>
      </w:r>
    </w:p>
    <w:p w:rsidR="00135651" w:rsidRPr="00135651" w:rsidRDefault="00135651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8F" w:rsidRPr="00135651" w:rsidRDefault="00744B8F" w:rsidP="0013565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по лесу гулять,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Буду тело закалять.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gramStart"/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</w:t>
      </w:r>
      <w:proofErr w:type="gramEnd"/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 мечтаю.</w:t>
      </w:r>
    </w:p>
    <w:p w:rsidR="00744B8F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мускулы качаю</w:t>
      </w:r>
    </w:p>
    <w:p w:rsidR="00135651" w:rsidRPr="00135651" w:rsidRDefault="00135651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8F" w:rsidRPr="00135651" w:rsidRDefault="00744B8F" w:rsidP="00135651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любим свой бассейн,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обожаем все.</w:t>
      </w:r>
    </w:p>
    <w:p w:rsidR="00744B8F" w:rsidRPr="00135651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Приходите, всех зовём</w:t>
      </w:r>
    </w:p>
    <w:p w:rsidR="00744B8F" w:rsidRDefault="00744B8F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6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вместе поплывём!</w:t>
      </w:r>
    </w:p>
    <w:p w:rsidR="00135651" w:rsidRDefault="00135651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651" w:rsidRPr="00135651" w:rsidRDefault="00135651" w:rsidP="0013565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B8F" w:rsidRPr="003C36C8" w:rsidRDefault="003C36C8" w:rsidP="003C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беседы. </w:t>
      </w: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Pr="00135651" w:rsidRDefault="00744B8F" w:rsidP="001356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pStyle w:val="a4"/>
        <w:spacing w:after="0"/>
        <w:ind w:firstLine="709"/>
        <w:jc w:val="both"/>
        <w:rPr>
          <w:sz w:val="28"/>
          <w:szCs w:val="28"/>
          <w:u w:val="single"/>
        </w:rPr>
      </w:pPr>
    </w:p>
    <w:p w:rsidR="00744B8F" w:rsidRPr="00135651" w:rsidRDefault="00744B8F" w:rsidP="001356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4B8F" w:rsidRPr="00135651" w:rsidSect="0013565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885"/>
    <w:multiLevelType w:val="hybridMultilevel"/>
    <w:tmpl w:val="D20A4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F51D43"/>
    <w:multiLevelType w:val="hybridMultilevel"/>
    <w:tmpl w:val="21483A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FB6AD5"/>
    <w:multiLevelType w:val="hybridMultilevel"/>
    <w:tmpl w:val="9A9E4E62"/>
    <w:lvl w:ilvl="0" w:tplc="5C9E6C5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21C01"/>
    <w:multiLevelType w:val="hybridMultilevel"/>
    <w:tmpl w:val="AB22DB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657723"/>
    <w:multiLevelType w:val="hybridMultilevel"/>
    <w:tmpl w:val="4034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F7AD9"/>
    <w:multiLevelType w:val="multilevel"/>
    <w:tmpl w:val="3B1A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813702"/>
    <w:multiLevelType w:val="multilevel"/>
    <w:tmpl w:val="097E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FA6AEF"/>
    <w:multiLevelType w:val="multilevel"/>
    <w:tmpl w:val="564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BB4572"/>
    <w:multiLevelType w:val="hybridMultilevel"/>
    <w:tmpl w:val="755487A2"/>
    <w:lvl w:ilvl="0" w:tplc="21484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65CD6"/>
    <w:multiLevelType w:val="multilevel"/>
    <w:tmpl w:val="B5A0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6F238F"/>
    <w:multiLevelType w:val="hybridMultilevel"/>
    <w:tmpl w:val="4B5EC3F2"/>
    <w:lvl w:ilvl="0" w:tplc="118ED3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20239D1"/>
    <w:multiLevelType w:val="multilevel"/>
    <w:tmpl w:val="5FA0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4B8F"/>
    <w:rsid w:val="00135651"/>
    <w:rsid w:val="003C36C8"/>
    <w:rsid w:val="00657E32"/>
    <w:rsid w:val="00744B8F"/>
    <w:rsid w:val="00BB1510"/>
    <w:rsid w:val="00C0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32"/>
  </w:style>
  <w:style w:type="paragraph" w:styleId="1">
    <w:name w:val="heading 1"/>
    <w:basedOn w:val="a"/>
    <w:next w:val="a"/>
    <w:link w:val="10"/>
    <w:uiPriority w:val="9"/>
    <w:qFormat/>
    <w:rsid w:val="00744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44B8F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744B8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author">
    <w:name w:val="post-author"/>
    <w:basedOn w:val="a0"/>
    <w:rsid w:val="00744B8F"/>
  </w:style>
  <w:style w:type="character" w:styleId="a5">
    <w:name w:val="Strong"/>
    <w:basedOn w:val="a0"/>
    <w:uiPriority w:val="22"/>
    <w:qFormat/>
    <w:rsid w:val="00744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2022-11-06T09:14:00Z</cp:lastPrinted>
  <dcterms:created xsi:type="dcterms:W3CDTF">2022-11-06T08:39:00Z</dcterms:created>
  <dcterms:modified xsi:type="dcterms:W3CDTF">2022-11-06T09:14:00Z</dcterms:modified>
</cp:coreProperties>
</file>